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015AC" w14:textId="27D1734A" w:rsidR="00164754" w:rsidRDefault="008053C3">
      <w:r w:rsidRPr="008053C3">
        <w:rPr>
          <w:b/>
          <w:bCs/>
        </w:rPr>
        <w:t>How to switch touch device driver</w:t>
      </w:r>
      <w:r w:rsidRPr="008053C3">
        <w:br/>
      </w:r>
      <w:r w:rsidRPr="008053C3">
        <w:br/>
        <w:t>1. Decompress the zip file.</w:t>
      </w:r>
      <w:r w:rsidRPr="008053C3">
        <w:br/>
        <w:t>2. Click the “DriverPatch.exe”</w:t>
      </w:r>
      <w:r w:rsidRPr="008053C3">
        <w:br/>
      </w:r>
      <w:r w:rsidRPr="008053C3">
        <w:br/>
      </w:r>
      <w:r w:rsidRPr="008053C3">
        <w:drawing>
          <wp:inline distT="0" distB="0" distL="0" distR="0" wp14:anchorId="4670D1EC" wp14:editId="03F02CEF">
            <wp:extent cx="5274310" cy="2004060"/>
            <wp:effectExtent l="0" t="0" r="2540" b="0"/>
            <wp:docPr id="1114566279" name="圖片 8" descr="一張含有 文字, 軟體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66279" name="圖片 8" descr="一張含有 文字, 軟體, 數字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C3">
        <w:br/>
      </w:r>
      <w:r w:rsidRPr="008053C3">
        <w:br/>
        <w:t xml:space="preserve">3. Please click “Yes </w:t>
      </w:r>
      <w:proofErr w:type="gramStart"/>
      <w:r w:rsidRPr="008053C3">
        <w:t>“ button</w:t>
      </w:r>
      <w:proofErr w:type="gramEnd"/>
      <w:r w:rsidRPr="008053C3">
        <w:t xml:space="preserve"> , if the “User Account Control” dialog is pop-up.</w:t>
      </w:r>
      <w:r w:rsidRPr="008053C3">
        <w:br/>
      </w:r>
      <w:r w:rsidRPr="008053C3">
        <w:br/>
      </w:r>
      <w:r w:rsidRPr="008053C3">
        <w:drawing>
          <wp:inline distT="0" distB="0" distL="0" distR="0" wp14:anchorId="71321283" wp14:editId="2FF87B6E">
            <wp:extent cx="3810000" cy="2141220"/>
            <wp:effectExtent l="0" t="0" r="0" b="0"/>
            <wp:docPr id="2133639053" name="圖片 7" descr="一張含有 文字, 電子產品, 螢幕擷取畫面, 陳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39053" name="圖片 7" descr="一張含有 文字, 電子產品, 螢幕擷取畫面, 陳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C3">
        <w:br/>
      </w:r>
      <w:r w:rsidRPr="008053C3">
        <w:br/>
        <w:t xml:space="preserve">4. If your system has touch device that installed with </w:t>
      </w:r>
      <w:proofErr w:type="spellStart"/>
      <w:r w:rsidRPr="008053C3">
        <w:t>eGalaxTouch</w:t>
      </w:r>
      <w:proofErr w:type="spellEnd"/>
      <w:r w:rsidRPr="008053C3">
        <w:t xml:space="preserve"> driver, you will see a message like the below picture. And the tool starts to switch touch device with inbox (native) driver.</w:t>
      </w:r>
      <w:r w:rsidRPr="008053C3">
        <w:br/>
      </w:r>
      <w:r w:rsidRPr="008053C3">
        <w:br/>
        <w:t>If success, the window will close automatically.</w:t>
      </w:r>
      <w:r w:rsidRPr="008053C3">
        <w:br/>
      </w:r>
      <w:r w:rsidRPr="008053C3">
        <w:lastRenderedPageBreak/>
        <w:drawing>
          <wp:inline distT="0" distB="0" distL="0" distR="0" wp14:anchorId="28FD2C3E" wp14:editId="6AA4040C">
            <wp:extent cx="5274310" cy="744220"/>
            <wp:effectExtent l="0" t="0" r="2540" b="0"/>
            <wp:docPr id="953887162" name="圖片 6" descr="一張含有 文字, 螢幕擷取畫面, 字型, 軟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87162" name="圖片 6" descr="一張含有 文字, 螢幕擷取畫面, 字型, 軟體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C3">
        <w:br/>
      </w:r>
      <w:r w:rsidRPr="008053C3">
        <w:br/>
        <w:t xml:space="preserve">If the tool cannot find the EETI touch device with </w:t>
      </w:r>
      <w:proofErr w:type="spellStart"/>
      <w:r w:rsidRPr="008053C3">
        <w:t>eGalaxTouch</w:t>
      </w:r>
      <w:proofErr w:type="spellEnd"/>
      <w:r w:rsidRPr="008053C3">
        <w:t xml:space="preserve"> driver or the Windows is not Windows 10, you will see an error message like below picture.</w:t>
      </w:r>
      <w:r w:rsidRPr="008053C3">
        <w:br/>
      </w:r>
      <w:r w:rsidRPr="008053C3">
        <w:drawing>
          <wp:inline distT="0" distB="0" distL="0" distR="0" wp14:anchorId="13971BB8" wp14:editId="27B5C917">
            <wp:extent cx="5274310" cy="944880"/>
            <wp:effectExtent l="0" t="0" r="2540" b="7620"/>
            <wp:docPr id="1194641418" name="圖片 5" descr="一張含有 文字, 螢幕擷取畫面, 字型, 軟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41418" name="圖片 5" descr="一張含有 文字, 螢幕擷取畫面, 字型, 軟體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C3">
        <w:br/>
      </w:r>
      <w:r w:rsidRPr="008053C3">
        <w:br/>
      </w:r>
      <w:r w:rsidRPr="008053C3">
        <w:br/>
        <w:t xml:space="preserve">After apply the new driver, the </w:t>
      </w:r>
      <w:proofErr w:type="spellStart"/>
      <w:r w:rsidRPr="008053C3">
        <w:t>mulit</w:t>
      </w:r>
      <w:proofErr w:type="spellEnd"/>
      <w:r w:rsidRPr="008053C3">
        <w:t>-touch device should work correctly.</w:t>
      </w:r>
      <w:r w:rsidRPr="008053C3">
        <w:br/>
        <w:t>If you encounter any problem, please contact </w:t>
      </w:r>
      <w:hyperlink r:id="rId10" w:history="1">
        <w:r w:rsidRPr="008053C3">
          <w:rPr>
            <w:rStyle w:val="af2"/>
          </w:rPr>
          <w:t>touch_fae@eeti.com</w:t>
        </w:r>
      </w:hyperlink>
      <w:r w:rsidRPr="008053C3">
        <w:t> for supporting.</w:t>
      </w:r>
    </w:p>
    <w:sectPr w:rsidR="00164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738AE" w14:textId="77777777" w:rsidR="001841FE" w:rsidRDefault="001841FE" w:rsidP="008053C3">
      <w:pPr>
        <w:spacing w:after="0" w:line="240" w:lineRule="auto"/>
      </w:pPr>
      <w:r>
        <w:separator/>
      </w:r>
    </w:p>
  </w:endnote>
  <w:endnote w:type="continuationSeparator" w:id="0">
    <w:p w14:paraId="4811ADF7" w14:textId="77777777" w:rsidR="001841FE" w:rsidRDefault="001841FE" w:rsidP="0080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21E49" w14:textId="77777777" w:rsidR="001841FE" w:rsidRDefault="001841FE" w:rsidP="008053C3">
      <w:pPr>
        <w:spacing w:after="0" w:line="240" w:lineRule="auto"/>
      </w:pPr>
      <w:r>
        <w:separator/>
      </w:r>
    </w:p>
  </w:footnote>
  <w:footnote w:type="continuationSeparator" w:id="0">
    <w:p w14:paraId="4774C533" w14:textId="77777777" w:rsidR="001841FE" w:rsidRDefault="001841FE" w:rsidP="00805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EE"/>
    <w:rsid w:val="00164754"/>
    <w:rsid w:val="001841FE"/>
    <w:rsid w:val="007328B0"/>
    <w:rsid w:val="00805298"/>
    <w:rsid w:val="008053C3"/>
    <w:rsid w:val="009B39A1"/>
    <w:rsid w:val="009B7C0F"/>
    <w:rsid w:val="00A71A94"/>
    <w:rsid w:val="00FB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8A4441-B7CB-4E50-8FB3-6B5E6096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3EE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3EE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3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3E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3E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3E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3E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43E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43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43E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43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43EE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43E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43E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43E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4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4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4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3E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3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43E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B43E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5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053C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05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053C3"/>
    <w:rPr>
      <w:sz w:val="20"/>
      <w:szCs w:val="20"/>
    </w:rPr>
  </w:style>
  <w:style w:type="character" w:styleId="af2">
    <w:name w:val="Hyperlink"/>
    <w:basedOn w:val="a0"/>
    <w:uiPriority w:val="99"/>
    <w:unhideWhenUsed/>
    <w:rsid w:val="008053C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0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touch_fae@eeti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Company>HIGGSTEC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吳宥瑋</dc:creator>
  <cp:keywords/>
  <dc:description/>
  <cp:lastModifiedBy>吳宥瑋</cp:lastModifiedBy>
  <cp:revision>2</cp:revision>
  <dcterms:created xsi:type="dcterms:W3CDTF">2024-08-02T02:49:00Z</dcterms:created>
  <dcterms:modified xsi:type="dcterms:W3CDTF">2024-08-02T02:52:00Z</dcterms:modified>
</cp:coreProperties>
</file>